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Inzektor Protocol: A Deep Dive into an Explosive Combo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Inzektor Arsenal - Core Component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Inzektor archetype, first introduced in 2012, operates on a unique and powerful system of monster equipping and triggering effects. Understanding the specific role of each card is fundamental to piloting the deck, as each monster functions as a distinct component in a larger combinatorial machine. The cards can be categorized by their strategic function: Prime Movers that start and extend plays, an Ignition System that triggers the core engine, Reinforcements for recovery, Tactical Gear in the form of Spell support, and Command Units from the Extra Deck.</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Prime Movers (Combo Starters &amp; Extenders)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the Inzektor strategy revolves around two key monsters whose effects generate overwhelming advantage if left unchecked.</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Inzektor Dragonfly:</w:t>
      </w:r>
      <w:r w:rsidDel="00000000" w:rsidR="00000000" w:rsidRPr="00000000">
        <w:rPr>
          <w:rFonts w:ascii="Google Sans Text" w:cs="Google Sans Text" w:eastAsia="Google Sans Text" w:hAnsi="Google Sans Text"/>
          <w:color w:val="1b1c1d"/>
          <w:rtl w:val="0"/>
        </w:rPr>
        <w:t xml:space="preserve"> Considered the heart of the entire engine, Inzektor Dragonfly's primary function is to generate board presence. Its effect allows it to Special Summon one "Inzektor" monster directly from the Deck whenever an Equip Card equipped to it is sent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most critical design element of Dragonfly is that this summoning effect 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 "hard once per turn" (HOPT) clause.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distinction is the central pillar upon which the archetype's infamous "looping" potential is built. Each successful activation translates a simple action into a net gain of a monster on the field, enabling the rapid swarming required for extensive Link and Xyz Summoning plays.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Inzektor Centipede:</w:t>
      </w:r>
      <w:r w:rsidDel="00000000" w:rsidR="00000000" w:rsidRPr="00000000">
        <w:rPr>
          <w:rFonts w:ascii="Google Sans Text" w:cs="Google Sans Text" w:eastAsia="Google Sans Text" w:hAnsi="Google Sans Text"/>
          <w:color w:val="1b1c1d"/>
          <w:rtl w:val="0"/>
        </w:rPr>
        <w:t xml:space="preserve"> As the primary searcher, Inzektor Centipede converts the board presence generated by Dragonfly into card advantage. When an Equip Card is sent to the Graveyard while equipped to Centipede, it allows the player to add any "Inzektor" card from the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crucial access to combo extenders like Inzektor Giga-Mantis, recovery tools like Inzektor Sword - Zektkaliber, or additional engine pieces.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Similar to Dragonfly, Centipede's search effect is also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 HOPT, creating a self-sustaining loop where Dragonfly summons monsters and Centipede searches for the resources needed to continue the combo sequence.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Ignition System (Combo Enablers)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Prime Movers are passive engines that require an external trigger. This trigger is provided by a set of "enabler" monsters that can equip themselves and then send themselves to the Graveyard to activate an effect.</w:t>
      </w:r>
    </w:p>
    <w:p w:rsidR="00000000" w:rsidDel="00000000" w:rsidP="00000000" w:rsidRDefault="00000000" w:rsidRPr="00000000" w14:paraId="0000001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Inzektor Hornet:</w:t>
      </w:r>
      <w:r w:rsidDel="00000000" w:rsidR="00000000" w:rsidRPr="00000000">
        <w:rPr>
          <w:rFonts w:ascii="Google Sans Text" w:cs="Google Sans Text" w:eastAsia="Google Sans Text" w:hAnsi="Google Sans Text"/>
          <w:color w:val="1b1c1d"/>
          <w:rtl w:val="0"/>
        </w:rPr>
        <w:t xml:space="preserve"> Hornet is the main ignition key for the Inzektor engine. While it has a monster effect to equip itself from the hand or Graveyard, its most vital ability is its effect as an Equip Card: by sending itself to the Graveyard, it can target and destroy any one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action directly fulfills the condition—"an Equip Card(s) is sent to your GY"—needed to trigger the effects of Dragonfly and Centipede.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ability to be repeatedly equipped from the Graveyard makes it a reusable resource that can be sent there with cards like Foolish Burial or Armageddon Knight to initiate plays from a neutral board state.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Inzektor Ladybug:</w:t>
      </w:r>
      <w:r w:rsidDel="00000000" w:rsidR="00000000" w:rsidRPr="00000000">
        <w:rPr>
          <w:rFonts w:ascii="Google Sans Text" w:cs="Google Sans Text" w:eastAsia="Google Sans Text" w:hAnsi="Google Sans Text"/>
          <w:color w:val="1b1c1d"/>
          <w:rtl w:val="0"/>
        </w:rPr>
        <w:t xml:space="preserve"> This monster serves a similar enabling role to Hornet, but its function is tailored for accessing the Extra Deck. As an Equip Card, Ladybug can be sent to the Graveyard to increase the Level of a monster on the field by 1 or 2.</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action also triggers the effects of Dragonfly and Centipede, but simultaneously provides the level modulation necessary for flexible Xyz Summoning. This capability grants the deck access to a wide toolbox of Rank 3, 4, 5, and 6 Xyz monsters, turning the Inzektor swarm into a precision tool for summoning specific, problem-solving monsters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design of the archetype can be understood as a "Host and Payload" system. "Hosts" like Dragonfly and Centipede are the field presence that generates advantage when an external event occurs. "Payloads" like Hornet and Ladybug </w:t>
      </w:r>
      <w:r w:rsidDel="00000000" w:rsidR="00000000" w:rsidRPr="00000000">
        <w:rPr>
          <w:rFonts w:ascii="Google Sans Text" w:cs="Google Sans Text" w:eastAsia="Google Sans Text" w:hAnsi="Google Sans Text"/>
          <w:i w:val="1"/>
          <w:color w:val="1b1c1d"/>
          <w:rtl w:val="0"/>
        </w:rPr>
        <w:t xml:space="preserve">are</w:t>
      </w:r>
      <w:r w:rsidDel="00000000" w:rsidR="00000000" w:rsidRPr="00000000">
        <w:rPr>
          <w:rFonts w:ascii="Google Sans Text" w:cs="Google Sans Text" w:eastAsia="Google Sans Text" w:hAnsi="Google Sans Text"/>
          <w:color w:val="1b1c1d"/>
          <w:rtl w:val="0"/>
        </w:rPr>
        <w:t xml:space="preserve"> that event; they equip to a Host and then send themselves to the Graveyard to trigger the Host's effect. The core strategy of the deck is to establish a Host on the field and then find the most efficient way to deliver a Payload to it, whether from the hand, Graveyard, or, with modern support, the Deck itself.</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Reinforcements (Recovery &amp; Extension)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bolster the core engine and provide resilience, the archetype includes high-Level monsters that specialize in recovery and combo extension.</w:t>
      </w:r>
    </w:p>
    <w:p w:rsidR="00000000" w:rsidDel="00000000" w:rsidP="00000000" w:rsidRDefault="00000000" w:rsidRPr="00000000" w14:paraId="0000001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Inzektor Giga-Mantis:</w:t>
      </w:r>
      <w:r w:rsidDel="00000000" w:rsidR="00000000" w:rsidRPr="00000000">
        <w:rPr>
          <w:rFonts w:ascii="Google Sans Text" w:cs="Google Sans Text" w:eastAsia="Google Sans Text" w:hAnsi="Google Sans Text"/>
          <w:color w:val="1b1c1d"/>
          <w:rtl w:val="0"/>
        </w:rPr>
        <w:t xml:space="preserve"> A powerful extender that can be equipped to an Inzektor monster directly from the hand. If Giga-Mantis is sent to the Graveyard while equipped, it allows the player to Special Summon another Inzektor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provides crucial recursion, enabling the revival of a used Dragonfly or Centipede to extend combos or to recover if a key monster is negated or destroyed. Unlike the core starters, this revival effect is a HOPT, a balancing measure for its powerful effect.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1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Inzektor Giga-Weevil:</w:t>
      </w:r>
      <w:r w:rsidDel="00000000" w:rsidR="00000000" w:rsidRPr="00000000">
        <w:rPr>
          <w:rFonts w:ascii="Google Sans Text" w:cs="Google Sans Text" w:eastAsia="Google Sans Text" w:hAnsi="Google Sans Text"/>
          <w:color w:val="1b1c1d"/>
          <w:rtl w:val="0"/>
        </w:rPr>
        <w:t xml:space="preserve"> Functionally similar to Giga-Mantis, Giga-Weevil offers a secondary, HOPT Special Summon from the Graveyard when sent from the field while equipped.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Including both Giga-Mantis and Giga-Weevil in a decklist provides redundancy and facilitates more complex, extended plays that can rebuild a board or push for a game-ending state.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Tactical Gear (Key Spell/Trap Support)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Modern Inzektor decks rely on key Spell support to improve their consistency and overcome the inherent fragility of their combo-oriented nature.</w:t>
      </w:r>
    </w:p>
    <w:p w:rsidR="00000000" w:rsidDel="00000000" w:rsidP="00000000" w:rsidRDefault="00000000" w:rsidRPr="00000000" w14:paraId="0000001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Zektrike Kou-ou:</w:t>
      </w:r>
      <w:r w:rsidDel="00000000" w:rsidR="00000000" w:rsidRPr="00000000">
        <w:rPr>
          <w:rFonts w:ascii="Google Sans Text" w:cs="Google Sans Text" w:eastAsia="Google Sans Text" w:hAnsi="Google Sans Text"/>
          <w:color w:val="1b1c1d"/>
          <w:rtl w:val="0"/>
        </w:rPr>
        <w:t xml:space="preserve"> This Normal Spell is the archetype's modern consistency tool and a direct solution to its historical weaknesses. By sending another "Inzektor" card from the hand or face-up field to the Graveyard, Zektrike Kou-ou can either Special Summon an Inzektor monster from the Deck or equip an Inzektor monster or Equip Spell from the Deck to a monster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card single-handedly addresses the deck's reliance on drawing a specific combination of a "Host" and a "Payload." It effectively turns any Inzektor card into a full combo starter, making the deck significantly more functional and resilient.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Inzektor Sword - Zektkaliber:</w:t>
      </w:r>
      <w:r w:rsidDel="00000000" w:rsidR="00000000" w:rsidRPr="00000000">
        <w:rPr>
          <w:rFonts w:ascii="Google Sans Text" w:cs="Google Sans Text" w:eastAsia="Google Sans Text" w:hAnsi="Google Sans Text"/>
          <w:color w:val="1b1c1d"/>
          <w:rtl w:val="0"/>
        </w:rPr>
        <w:t xml:space="preserve"> An Equip Spell that serves as a primary recovery tool. It provides a modest 800 ATK boost, but its crucial effect activates when it is sent from the field to the Graveyard: it allows the player to add one "Inzektor" monster from their Graveyard back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Zektkaliber can be searched by Centipede and then sent to the Graveyard by another effect (such as Hornet or a Metalfoes monster) to trigger both its own recovery effect and the effect of the monster it was equipped to, creating a valuable resource loop.</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The Command Units (Archetypal Extra Deck)</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modern Inzektor decks often end on generic boss monsters, the archetype possesses its own Extra Deck monsters that facilitate its combos.</w:t>
      </w:r>
    </w:p>
    <w:p w:rsidR="00000000" w:rsidDel="00000000" w:rsidP="00000000" w:rsidRDefault="00000000" w:rsidRPr="00000000" w14:paraId="00000025">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Inzektor Picofalena:</w:t>
      </w:r>
      <w:r w:rsidDel="00000000" w:rsidR="00000000" w:rsidRPr="00000000">
        <w:rPr>
          <w:rFonts w:ascii="Google Sans Text" w:cs="Google Sans Text" w:eastAsia="Google Sans Text" w:hAnsi="Google Sans Text"/>
          <w:color w:val="1b1c1d"/>
          <w:rtl w:val="0"/>
        </w:rPr>
        <w:t xml:space="preserve"> A Link-2 Insect monster that acts as a vital combo fixer and extender. Upon being Link Summoned, it can equip an Insect from the hand or Graveyard. However, its most important effect allows the player to discard one card to equip any Insect monster from the Deck to an Insect monster they control.</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Picofalena provides a direct line to Inzektor Hornet from the Deck, fixing otherwise unplayable hands and enabling combos that would not have been possible. It functions as an alternative starter, provided the player can place any two Insect monsters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1.6 Key Card Roles &amp; Ratios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importance of each card is reflected in the typical number of copies played in a competitive deck.</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 Ratio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Inzektor Dragonfly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Prime Mover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Inzektor Centipede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Prime Mover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Inzektor Hornet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Triggers effects via 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Inzektor Ladybug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Triggers effects via Level modulation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Zektrike Kou-ou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Tactical Gear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Consistency/Combo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Inzektor Giga-Mantis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Reinforcement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Extender/Recovery (GY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Inzektor Giga-Weevil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Reinforcement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Extender/Recovery (GY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Inzektor Picofalena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Command 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Fixer/Extender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Inzektor Sword - Zektkaliber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Tactical Gear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Recovery (GY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r>
    </w:tbl>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The Swarm Engine - Archetypal Mechanics and Interaction Pathways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the Inzektor archetype emerges from the synergistic loops created by its core components. These interaction pathways allow a player to convert a small number of starting cards into a dominant board state through a series of repeatable actions.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Foundational Loop: Dragonfly &amp; Hornet</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famous and fundamental interaction, responsible for the deck's historical dominance, is the loop between Inzektor Dragonfly and Inzektor Hornet.</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two-card interaction forms the basis of nearly all Inzektor combos.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sequence proceeds as follows:</w:t>
      </w:r>
    </w:p>
    <w:p w:rsidR="00000000" w:rsidDel="00000000" w:rsidP="00000000" w:rsidRDefault="00000000" w:rsidRPr="00000000" w14:paraId="0000005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The player controls a face-up Inzektor Dragonfly and has an Inzektor Hornet in their Graveyard.</w:t>
      </w:r>
    </w:p>
    <w:p w:rsidR="00000000" w:rsidDel="00000000" w:rsidP="00000000" w:rsidRDefault="00000000" w:rsidRPr="00000000" w14:paraId="0000005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The player activates Dragonfly's first effect, targeting and equipping Hornet from the Graveyard.</w:t>
      </w:r>
    </w:p>
    <w:p w:rsidR="00000000" w:rsidDel="00000000" w:rsidP="00000000" w:rsidRDefault="00000000" w:rsidRPr="00000000" w14:paraId="0000005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The player activates the effect of the now-equipped Hornet, sending it to the Graveyard as cost.</w:t>
      </w:r>
    </w:p>
    <w:p w:rsidR="00000000" w:rsidDel="00000000" w:rsidP="00000000" w:rsidRDefault="00000000" w:rsidRPr="00000000" w14:paraId="0000005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 1:</w:t>
      </w:r>
      <w:r w:rsidDel="00000000" w:rsidR="00000000" w:rsidRPr="00000000">
        <w:rPr>
          <w:rFonts w:ascii="Google Sans Text" w:cs="Google Sans Text" w:eastAsia="Google Sans Text" w:hAnsi="Google Sans Text"/>
          <w:color w:val="1b1c1d"/>
          <w:rtl w:val="0"/>
        </w:rPr>
        <w:t xml:space="preserve"> Hornet's effect resolves, destroying one target card on the field.</w:t>
      </w:r>
    </w:p>
    <w:p w:rsidR="00000000" w:rsidDel="00000000" w:rsidP="00000000" w:rsidRDefault="00000000" w:rsidRPr="00000000" w14:paraId="0000005F">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 2 (Trigger):</w:t>
      </w:r>
      <w:r w:rsidDel="00000000" w:rsidR="00000000" w:rsidRPr="00000000">
        <w:rPr>
          <w:rFonts w:ascii="Google Sans Text" w:cs="Google Sans Text" w:eastAsia="Google Sans Text" w:hAnsi="Google Sans Text"/>
          <w:color w:val="1b1c1d"/>
          <w:rtl w:val="0"/>
        </w:rPr>
        <w:t xml:space="preserve"> Because an Equip Card (Hornet) was sent to the Graveyard, Dragonfly's second effect triggers. This allows the player to Special Summon one "Inzektor" monster from the Deck, typically Inzektor Centipede.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true power of this loop lies in its repeatability. Because neither Dragonfly's summon effect nor Centipede's search effect are once-per-turn, the newly summoned Centipede can immediately repeat the process by equipping the same Hornet from the Graveyard. This allows a single Hornet to be used multiple times across different Inzektor "hosts" within the same turn, leading to mass destruction of the opponent's field while simultaneously building your own board and hand advantage.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Escalation and Recursion: Integrating Centipede and Giga-Mantis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foundational loop is established, the combo escalates from simple board presence to a resource-generating and recursive engine. This pathway demonstrates how the initial advantage is converted into a sustainable combo.</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Continuing from the previous sequence:</w:t>
      </w:r>
    </w:p>
    <w:p w:rsidR="00000000" w:rsidDel="00000000" w:rsidP="00000000" w:rsidRDefault="00000000" w:rsidRPr="00000000" w14:paraId="00000066">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State:</w:t>
      </w:r>
      <w:r w:rsidDel="00000000" w:rsidR="00000000" w:rsidRPr="00000000">
        <w:rPr>
          <w:rFonts w:ascii="Google Sans Text" w:cs="Google Sans Text" w:eastAsia="Google Sans Text" w:hAnsi="Google Sans Text"/>
          <w:color w:val="1b1c1d"/>
          <w:rtl w:val="0"/>
        </w:rPr>
        <w:t xml:space="preserve"> The player controls Inzektor Dragonfly and the newly summoned Inzektor Centipede. Inzektor Hornet is in the Graveyard.</w:t>
      </w:r>
    </w:p>
    <w:p w:rsidR="00000000" w:rsidDel="00000000" w:rsidP="00000000" w:rsidRDefault="00000000" w:rsidRPr="00000000" w14:paraId="0000006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The player activates Centipede's effect, equipping Hornet from the Graveyard.</w:t>
      </w:r>
    </w:p>
    <w:p w:rsidR="00000000" w:rsidDel="00000000" w:rsidP="00000000" w:rsidRDefault="00000000" w:rsidRPr="00000000" w14:paraId="0000006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Hornet's effect is activated again, sending it to the Graveyard to destroy a second card.</w:t>
      </w:r>
    </w:p>
    <w:p w:rsidR="00000000" w:rsidDel="00000000" w:rsidP="00000000" w:rsidRDefault="00000000" w:rsidRPr="00000000" w14:paraId="0000006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Centipede's effect triggers, allowing the player to add one "Inzektor" card from their Deck to their hand.</w:t>
      </w:r>
    </w:p>
    <w:p w:rsidR="00000000" w:rsidDel="00000000" w:rsidP="00000000" w:rsidRDefault="00000000" w:rsidRPr="00000000" w14:paraId="0000006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Target:</w:t>
      </w:r>
      <w:r w:rsidDel="00000000" w:rsidR="00000000" w:rsidRPr="00000000">
        <w:rPr>
          <w:rFonts w:ascii="Google Sans Text" w:cs="Google Sans Text" w:eastAsia="Google Sans Text" w:hAnsi="Google Sans Text"/>
          <w:color w:val="1b1c1d"/>
          <w:rtl w:val="0"/>
        </w:rPr>
        <w:t xml:space="preserve"> The typical target is Inzektor Giga-Mantis, a key extender.</w:t>
      </w:r>
    </w:p>
    <w:p w:rsidR="00000000" w:rsidDel="00000000" w:rsidP="00000000" w:rsidRDefault="00000000" w:rsidRPr="00000000" w14:paraId="0000006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Giga-Mantis is activated from the hand, equipping itself to Centipede.</w:t>
      </w:r>
    </w:p>
    <w:p w:rsidR="00000000" w:rsidDel="00000000" w:rsidP="00000000" w:rsidRDefault="00000000" w:rsidRPr="00000000" w14:paraId="0000006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To trigger Giga-Mantis, it must be sent from the field to the Graveyard. A common method is to use one of the on-field monsters for a Link Summon, such as using Dragonfly to summon Shinobi Insect Hagakuremino. This sends any monsters equipped to Dragonfly to the Graveyard. Alternatively, another Hornet pop can be used.</w:t>
      </w:r>
    </w:p>
    <w:p w:rsidR="00000000" w:rsidDel="00000000" w:rsidP="00000000" w:rsidRDefault="00000000" w:rsidRPr="00000000" w14:paraId="0000006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Because Giga-Mantis was sent to the GY while equipped, its effect triggers.</w:t>
      </w:r>
    </w:p>
    <w:p w:rsidR="00000000" w:rsidDel="00000000" w:rsidP="00000000" w:rsidRDefault="00000000" w:rsidRPr="00000000" w14:paraId="0000006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The player Special Summons an Inzektor from the GY, such as the Dragonfly just used for the Link Summon, allowing the loop to continue or extend into further plays.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Toolbox Vector: Utilizing Ladybug for Xyz Summons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pathway demonstrates how Inzektor Ladybug can be substituted for Hornet to pivot the combo's objective from board destruction to Extra Deck access. This provides the deck with a versatile toolbox of Xyz monsters to handle various situations.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sequence is similar to the Hornet loop:</w:t>
      </w:r>
    </w:p>
    <w:p w:rsidR="00000000" w:rsidDel="00000000" w:rsidP="00000000" w:rsidRDefault="00000000" w:rsidRPr="00000000" w14:paraId="0000007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The player controls an Inzektor Centipede (or Dragonfly).</w:t>
      </w:r>
    </w:p>
    <w:p w:rsidR="00000000" w:rsidDel="00000000" w:rsidP="00000000" w:rsidRDefault="00000000" w:rsidRPr="00000000" w14:paraId="0000007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Centipede's effect is activated, equipping Inzektor Ladybug from the Graveyard.</w:t>
      </w:r>
    </w:p>
    <w:p w:rsidR="00000000" w:rsidDel="00000000" w:rsidP="00000000" w:rsidRDefault="00000000" w:rsidRPr="00000000" w14:paraId="0000007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Ladybug's equipped effect is activated, sending it to the Graveyard.</w:t>
      </w:r>
    </w:p>
    <w:p w:rsidR="00000000" w:rsidDel="00000000" w:rsidP="00000000" w:rsidRDefault="00000000" w:rsidRPr="00000000" w14:paraId="0000007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 1:</w:t>
      </w:r>
      <w:r w:rsidDel="00000000" w:rsidR="00000000" w:rsidRPr="00000000">
        <w:rPr>
          <w:rFonts w:ascii="Google Sans Text" w:cs="Google Sans Text" w:eastAsia="Google Sans Text" w:hAnsi="Google Sans Text"/>
          <w:color w:val="1b1c1d"/>
          <w:rtl w:val="0"/>
        </w:rPr>
        <w:t xml:space="preserve"> The player targets a monster they control, increasing its Level by 1 or 2. For example, the Level 3 Centipede can become Level 4 or 5.</w:t>
      </w:r>
    </w:p>
    <w:p w:rsidR="00000000" w:rsidDel="00000000" w:rsidP="00000000" w:rsidRDefault="00000000" w:rsidRPr="00000000" w14:paraId="0000007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 2 (Trigger):</w:t>
      </w:r>
      <w:r w:rsidDel="00000000" w:rsidR="00000000" w:rsidRPr="00000000">
        <w:rPr>
          <w:rFonts w:ascii="Google Sans Text" w:cs="Google Sans Text" w:eastAsia="Google Sans Text" w:hAnsi="Google Sans Text"/>
          <w:color w:val="1b1c1d"/>
          <w:rtl w:val="0"/>
        </w:rPr>
        <w:t xml:space="preserve"> Centipede's search effect triggers, allowing the player to add a card like Inzektor Dragonfly to their hand.</w:t>
      </w:r>
    </w:p>
    <w:p w:rsidR="00000000" w:rsidDel="00000000" w:rsidP="00000000" w:rsidRDefault="00000000" w:rsidRPr="00000000" w14:paraId="0000007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State:</w:t>
      </w:r>
      <w:r w:rsidDel="00000000" w:rsidR="00000000" w:rsidRPr="00000000">
        <w:rPr>
          <w:rFonts w:ascii="Google Sans Text" w:cs="Google Sans Text" w:eastAsia="Google Sans Text" w:hAnsi="Google Sans Text"/>
          <w:color w:val="1b1c1d"/>
          <w:rtl w:val="0"/>
        </w:rPr>
        <w:t xml:space="preserve"> The player now has a Level 5 Centipede. By repeating this process on another Inzektor monster, two Level 5 monsters can be put on the field to Xyz Summon a Rank 5 monster like Inzektor Exa-Stag or Number 61: Volcasaurus. This process can be adjusted to summon Rank 3, 4, or 6 Xyz monsters as needed.</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Executing the Protocol - Core Combo Lines and End Boards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mechanical loops detailed previously are the building blocks for concrete, step-by-step combos that construct powerful end boards. Modern Inzektor decks are less about ending on their own boss monsters and more about using their engine as an efficient tool to summon the best generic Extra Deck monsters available.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Standard 2-Card Combo: Zektrike Kou-ou + Any Inzektor Card</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demonstrates how Zektrike Kou-ou functions as a one-card starter, turning any other Inzektor card into full combo potential.</w:t>
      </w:r>
    </w:p>
    <w:p w:rsidR="00000000" w:rsidDel="00000000" w:rsidP="00000000" w:rsidRDefault="00000000" w:rsidRPr="00000000" w14:paraId="0000008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Zektrike Kou-ou + Inzektor Hornet (or any other Inzektor card).</w:t>
      </w:r>
    </w:p>
    <w:p w:rsidR="00000000" w:rsidDel="00000000" w:rsidP="00000000" w:rsidRDefault="00000000" w:rsidRPr="00000000" w14:paraId="0000008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Establish multiple bodies on board to begin Link and Xyz plays.</w:t>
      </w:r>
    </w:p>
    <w:p w:rsidR="00000000" w:rsidDel="00000000" w:rsidP="00000000" w:rsidRDefault="00000000" w:rsidRPr="00000000" w14:paraId="0000008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w:t>
      </w:r>
    </w:p>
    <w:p w:rsidR="00000000" w:rsidDel="00000000" w:rsidP="00000000" w:rsidRDefault="00000000" w:rsidRPr="00000000" w14:paraId="00000085">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Zektrike Kou-ou, sending Hornet from hand to the Graveyard as cost.</w:t>
      </w:r>
    </w:p>
    <w:p w:rsidR="00000000" w:rsidDel="00000000" w:rsidP="00000000" w:rsidRDefault="00000000" w:rsidRPr="00000000" w14:paraId="00000086">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Zektrike's effect to Special Summon Inzektor Dragonfly from the Deck.</w:t>
      </w:r>
    </w:p>
    <w:p w:rsidR="00000000" w:rsidDel="00000000" w:rsidP="00000000" w:rsidRDefault="00000000" w:rsidRPr="00000000" w14:paraId="00000087">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Dragonfly's effect, equipping Hornet from the Graveyard.</w:t>
      </w:r>
    </w:p>
    <w:p w:rsidR="00000000" w:rsidDel="00000000" w:rsidP="00000000" w:rsidRDefault="00000000" w:rsidRPr="00000000" w14:paraId="0000008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Hornet's effect, sending it to the Graveyard to destroy Dragonfly. This self-destruction is a key play when no opponent's cards are available, as it still triggers Dragonfly's effect.</w:t>
      </w:r>
    </w:p>
    <w:p w:rsidR="00000000" w:rsidDel="00000000" w:rsidP="00000000" w:rsidRDefault="00000000" w:rsidRPr="00000000" w14:paraId="00000089">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Dragonfly's effect triggers upon being sent to the Graveyard, Special Summoning Inzektor Centipede from the Deck.</w:t>
      </w:r>
    </w:p>
    <w:p w:rsidR="00000000" w:rsidDel="00000000" w:rsidP="00000000" w:rsidRDefault="00000000" w:rsidRPr="00000000" w14:paraId="0000008A">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From this point, Centipede is on the field with Hornet in the Graveyard, and the main combo loops can begin as described in Part 2.</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Advanced Link/Xyz Combo and End Board Construction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complex line showcases the deck's ability to pivot between summoning mechanics to build a formidable board of interruptions.</w:t>
      </w:r>
    </w:p>
    <w:p w:rsidR="00000000" w:rsidDel="00000000" w:rsidP="00000000" w:rsidRDefault="00000000" w:rsidRPr="00000000" w14:paraId="0000008F">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Sample End Board:</w:t>
      </w:r>
      <w:r w:rsidDel="00000000" w:rsidR="00000000" w:rsidRPr="00000000">
        <w:rPr>
          <w:rFonts w:ascii="Google Sans Text" w:cs="Google Sans Text" w:eastAsia="Google Sans Text" w:hAnsi="Google Sans Text"/>
          <w:color w:val="1b1c1d"/>
          <w:rtl w:val="0"/>
        </w:rPr>
        <w:t xml:space="preserve"> A common and powerful end board for a modern Inzektor-Beetrooper hybrid build includes Apollousa, Bow of the Goddess (with 2-3 materials), Number 3: Cicada King, and Giant Beetrooper Invincible Atlas.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 Analysis:</w:t>
      </w:r>
      <w:r w:rsidDel="00000000" w:rsidR="00000000" w:rsidRPr="00000000">
        <w:rPr>
          <w:rFonts w:ascii="Google Sans Text" w:cs="Google Sans Text" w:eastAsia="Google Sans Text" w:hAnsi="Google Sans Text"/>
          <w:color w:val="1b1c1d"/>
          <w:rtl w:val="0"/>
        </w:rPr>
        <w:t xml:space="preserve"> This board presents multiple layers of disruption that can be difficult for an opponent to overcome:</w:t>
      </w:r>
    </w:p>
    <w:p w:rsidR="00000000" w:rsidDel="00000000" w:rsidP="00000000" w:rsidRDefault="00000000" w:rsidRPr="00000000" w14:paraId="00000091">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Apollousa, Bow of the Goddess: Provides multiple monster effect negations per turn.</w:t>
      </w:r>
    </w:p>
    <w:p w:rsidR="00000000" w:rsidDel="00000000" w:rsidP="00000000" w:rsidRDefault="00000000" w:rsidRPr="00000000" w14:paraId="00000092">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Number 3: Cicada King: Offers a targeted monster effect negate and can also revive an Insect monster from the Graveyard for follow-up plays.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93">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Giant Beetrooper Invincible Atlas: A 3000 ATK monster that is unaffected by the opponent's activated card effects, making it difficult to remove.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composition of these end boards reveals the modern identity of the Inzektor archetype. It is no longer a self-contained strategy aiming to win with its own boss monsters like Inzektor Exa-Beetle. Instead, the core Inzektor loop functions as a highly efficient, albeit fragile, "Special Summon engine." Its purpose is to generate the raw material—numerous bodies on the field—needed to construct the best generic end boards available in the current format. The Inzektor combo is the means, not the end.</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OTK Gambit (Going Second)</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When going second, the Inzektor strategy shifts from building a negate board to dismantling the opponent's field for a One-Turn Kill (OTK).</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99">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The primary goal is to leverage the repeatable Inzektor Hornet loop to destroy every relevant monster and Spell/Trap card the opponent controls, clearing the path for a decisive attack.</w:t>
      </w:r>
    </w:p>
    <w:p w:rsidR="00000000" w:rsidDel="00000000" w:rsidP="00000000" w:rsidRDefault="00000000" w:rsidRPr="00000000" w14:paraId="0000009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Pieces:</w:t>
      </w:r>
      <w:r w:rsidDel="00000000" w:rsidR="00000000" w:rsidRPr="00000000">
        <w:rPr>
          <w:rFonts w:ascii="Google Sans Text" w:cs="Google Sans Text" w:eastAsia="Google Sans Text" w:hAnsi="Google Sans Text"/>
          <w:color w:val="1b1c1d"/>
          <w:rtl w:val="0"/>
        </w:rPr>
        <w:t xml:space="preserve"> Dragonfly, Centipede, Hornet, and a high-ATK finisher like Accesscode Talker.</w:t>
      </w:r>
    </w:p>
    <w:p w:rsidR="00000000" w:rsidDel="00000000" w:rsidP="00000000" w:rsidRDefault="00000000" w:rsidRPr="00000000" w14:paraId="0000009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w:t>
      </w:r>
    </w:p>
    <w:p w:rsidR="00000000" w:rsidDel="00000000" w:rsidP="00000000" w:rsidRDefault="00000000" w:rsidRPr="00000000" w14:paraId="0000009C">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Establish a "Host" monster like Dragonfly or Centipede on the field.</w:t>
      </w:r>
    </w:p>
    <w:p w:rsidR="00000000" w:rsidDel="00000000" w:rsidP="00000000" w:rsidRDefault="00000000" w:rsidRPr="00000000" w14:paraId="0000009D">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Initiate the Hornet loop to begin destroying the opponent's cards.</w:t>
      </w:r>
    </w:p>
    <w:p w:rsidR="00000000" w:rsidDel="00000000" w:rsidP="00000000" w:rsidRDefault="00000000" w:rsidRPr="00000000" w14:paraId="0000009E">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Centipede searches to find extenders like Giga-Mantis or recovery tools like Zektkaliber to continue the loop as many times as necessary.</w:t>
      </w:r>
    </w:p>
    <w:p w:rsidR="00000000" w:rsidDel="00000000" w:rsidP="00000000" w:rsidRDefault="00000000" w:rsidRPr="00000000" w14:paraId="0000009F">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Once the opponent's board is clear, use the resulting swarm of Inzektor monsters to Link climb into a finisher.</w:t>
      </w:r>
    </w:p>
    <w:p w:rsidR="00000000" w:rsidDel="00000000" w:rsidP="00000000" w:rsidRDefault="00000000" w:rsidRPr="00000000" w14:paraId="000000A0">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Accesscode Talker is an ideal choice, as it can gain massive ATK and clear any remaining threats before attacking for game.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Sample End Board Configurations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potential end board varies based on the starting hand and the specific build of the deck.</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Starting Hand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Resulting End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Available Interactions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Dragonfly + Hornet (or equivalent)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Apollousa (2 materials) + Cicada 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monster negates, 1 targeted monster negate/revive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Zektrike + Inzektor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Borreload Savage Dragon + Apollousa (2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omni-negate, 2+ monster negates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3-Card Combo (e.g., with Rokkets)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Borreload Savage Dragon + Borrelend Dragon + Stellar Wind Wolfrayet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 omni-negate, 1 monster negate/revive, 1 quick-effect board shuffle, 1 targeted monster negate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r>
    </w:tbl>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Strategic Alliances - Synergies and Hybridization</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mitigate their inherent weaknesses, Inzektors are often integrated with other archetypes and engines. These alliances provide additional consistency, extension, or alternative ways to trigger the core Inzektor effects.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Beetrooper Partnership: A Swarm of Insects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Beetroopers are a modern Insect archetype focused on Link Summoning, making them a natural, if sometimes awkward, partner for Inzektors.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BA">
      <w:pPr>
        <w:numPr>
          <w:ilvl w:val="0"/>
          <w:numId w:val="2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primary synergy is one of shared Type rather than direct mechanical interaction. Beetroopers provide a supplementary engine of Insect monsters that can Special Summon themselves, offering extenders to play through disruption or to help Link climb into key enablers like Inzektor Picofalena or Beetrooper Armor Horn (which grants an additional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both archetypes swarm the field, their core mechanics are separate; Inzektors care about equipping, while Beetroopers care about the presence of other Insects. This can lead to hands containing pieces from both engines that do not directly help each other, potentially weakening both strategies' consistency.</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Metalfoes Fusion: Symbiotic Destruction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historically powerful pairing involves the Metalfoes, a Pendulum archetype whose monsters share a common effect: destroy another face-up card you control to set a "Metalfoes" Spell or Trap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w:t>
      </w:r>
      <w:r w:rsidDel="00000000" w:rsidR="00000000" w:rsidRPr="00000000">
        <w:rPr>
          <w:rFonts w:ascii="Google Sans Text" w:cs="Google Sans Text" w:eastAsia="Google Sans Text" w:hAnsi="Google Sans Text"/>
          <w:color w:val="1b1c1d"/>
          <w:rtl w:val="0"/>
        </w:rPr>
        <w:t xml:space="preserve"> This provides a powerful, alternative method for triggering Inzektor effects. For example, a player can target an Inzektor Dragonfly equipped with Inzektor Giga-Mantis with a Metalfoes Pendulum effect. Upon destruction, Dragonfly summons from the Deck, Giga-Mantis summons from the Graveyard, and the player sets a Metalfoes card from their Deck. This creates a chain reaction where the "cost" of the Metalfoes engine becomes the "reward" for the Inzektor engine. This variant trades some consistency for a much higher power ceiling and is less reliant on resolving Inzektor Hornet.</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Infernoble Knight Engine: A Warrior's Path to Insects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compact engine leverages Warrior monsters and Equip Spells to enhance the consistency of finding Inzektor combo pieces, showcasing a more abstract approach to deckbuilding.</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w:t>
      </w:r>
      <w:r w:rsidDel="00000000" w:rsidR="00000000" w:rsidRPr="00000000">
        <w:rPr>
          <w:rFonts w:ascii="Google Sans Text" w:cs="Google Sans Text" w:eastAsia="Google Sans Text" w:hAnsi="Google Sans Text"/>
          <w:color w:val="1b1c1d"/>
          <w:rtl w:val="0"/>
        </w:rPr>
        <w:t xml:space="preserve"> The engine revolves around summoning the Link-2 monster Isolde, Two Tales of the Noble Knights. Isolde's first effect can search for a Warrior, while its second effect sends Equip Spells from the Deck to the Graveyard to Special Summon a Warrior. This can be used with Equip Spells like "Infernoble Arms - Durendal" to search for key monsters. The goal is not to create a hybrid "Infernoble Inzektor" deck, but rather to use the efficient and searchable Warrior engine as a generic "tutor" to access the Inzektor engine, increasing the probability of opening a viable combo.</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System Vulnerabilities and Counter-Strategies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their high potential power, Inzektors are notoriously fragile. Their linear combo strategy presents several clear "choke points" that an opponent can exploit to shut down their turn entirely.</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Identifying Choke Points: The Normal Summon Dependency</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Inzektor strategy fundamentally relies on its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deck's core combos almost always begin with successfully resolving the effect of a Normal Summoned</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Inzektor Dragonfly or Inzektor Centipede. Consequently, a single, well-timed piece of interaction on this initial monster is often enough to end the Inzektor player's turn, as the deck has limited alternative plays if this first step fails. This makes the Normal Summon the deck's most critical and exploitable choke point.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Threat Analysis: Common and Effective Counters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Opponents can employ a variety of common staples to disrupt the Inzektor strategy at its key choke points.</w:t>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Traps:</w:t>
      </w:r>
      <w:r w:rsidDel="00000000" w:rsidR="00000000" w:rsidRPr="00000000">
        <w:rPr>
          <w:rFonts w:ascii="Google Sans Text" w:cs="Google Sans Text" w:eastAsia="Google Sans Text" w:hAnsi="Google Sans Text"/>
          <w:color w:val="1b1c1d"/>
          <w:rtl w:val="0"/>
        </w:rPr>
        <w:t xml:space="preserve"> These are among the most potent counters.</w:t>
      </w:r>
    </w:p>
    <w:p w:rsidR="00000000" w:rsidDel="00000000" w:rsidP="00000000" w:rsidRDefault="00000000" w:rsidRPr="00000000" w14:paraId="000000D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Effect Veiler, Infinite Impermanence, and Ash Blossom &amp; Joyous Spring can be used to negate the initial equip or search effect of Dragonfly or Centipede, stopping the combo before it can generate any advantage.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Disruption:</w:t>
      </w:r>
      <w:r w:rsidDel="00000000" w:rsidR="00000000" w:rsidRPr="00000000">
        <w:rPr>
          <w:rFonts w:ascii="Google Sans Text" w:cs="Google Sans Text" w:eastAsia="Google Sans Text" w:hAnsi="Google Sans Text"/>
          <w:color w:val="1b1c1d"/>
          <w:rtl w:val="0"/>
        </w:rPr>
        <w:t xml:space="preserve"> Since the engine relies on reusing Hornet and Ladybug from the Graveyard, banishing these key pieces is highly effective.</w:t>
      </w:r>
    </w:p>
    <w:p w:rsidR="00000000" w:rsidDel="00000000" w:rsidP="00000000" w:rsidRDefault="00000000" w:rsidRPr="00000000" w14:paraId="000000D5">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D.D. Crow or Called by the Grave can be chained to the activation of Dragonfly's equip effect. By banishing the target (Hornet) from the Graveyard, the effect will resolve without effect, as there is no longer a valid target to equip.</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 Certain continuous Spell/Trap cards can completely disable the Inzektor engine.</w:t>
      </w:r>
    </w:p>
    <w:p w:rsidR="00000000" w:rsidDel="00000000" w:rsidP="00000000" w:rsidRDefault="00000000" w:rsidRPr="00000000" w14:paraId="000000D7">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Shadow-Imprisoning Mirror negates all DARK monster effects on the field and in the Graveyard, which encompasses the entire Inzektor archetype.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D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Macro Cosmos or Dimensional Fissure prevent cards from being sent to the Graveyard. This stops the "sent to GY" trigger condition for Dragonfly and Centipede and prevents Hornet from being reused.</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Breakers:</w:t>
      </w:r>
      <w:r w:rsidDel="00000000" w:rsidR="00000000" w:rsidRPr="00000000">
        <w:rPr>
          <w:rFonts w:ascii="Google Sans Text" w:cs="Google Sans Text" w:eastAsia="Google Sans Text" w:hAnsi="Google Sans Text"/>
          <w:color w:val="1b1c1d"/>
          <w:rtl w:val="0"/>
        </w:rPr>
        <w:t xml:space="preserve"> If an Inzektor player successfully establishes their end board, cards that can negate multiple monsters at once are essential.</w:t>
      </w:r>
    </w:p>
    <w:p w:rsidR="00000000" w:rsidDel="00000000" w:rsidP="00000000" w:rsidRDefault="00000000" w:rsidRPr="00000000" w14:paraId="000000DA">
      <w:pPr>
        <w:numPr>
          <w:ilvl w:val="1"/>
          <w:numId w:val="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Dark Ruler No More and Forbidden Droplet can negate an entire board of monsters, allowing an opponent to dismantle it without facing multiple interruptions.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Adapting Under Pressure: Playing Through Disruption</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highly susceptible to disruption, modern Inzektor builds have incorporated tools to improve their resilience.</w:t>
      </w:r>
    </w:p>
    <w:p w:rsidR="00000000" w:rsidDel="00000000" w:rsidP="00000000" w:rsidRDefault="00000000" w:rsidRPr="00000000" w14:paraId="000000D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Modern Solutions:</w:t>
      </w:r>
      <w:r w:rsidDel="00000000" w:rsidR="00000000" w:rsidRPr="00000000">
        <w:rPr>
          <w:rFonts w:ascii="Google Sans Text" w:cs="Google Sans Text" w:eastAsia="Google Sans Text" w:hAnsi="Google Sans Text"/>
          <w:color w:val="1b1c1d"/>
          <w:rtl w:val="0"/>
        </w:rPr>
        <w:t xml:space="preserve"> The inclusion of Zektrike Kou-ou provides a powerful starter that can help play around certain forms of disruption by setting up the Graveyard and summoning a key monster in one step.</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Furthermore, extenders from hybrid engines (like Beetroopers or the Rokket engine's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Quick Launch) can provide the necessary bodies to make Inzektor Picofalena, which can then restart a failed combo.</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Fragile Legacy:</w:t>
      </w:r>
      <w:r w:rsidDel="00000000" w:rsidR="00000000" w:rsidRPr="00000000">
        <w:rPr>
          <w:rFonts w:ascii="Google Sans Text" w:cs="Google Sans Text" w:eastAsia="Google Sans Text" w:hAnsi="Google Sans Text"/>
          <w:color w:val="1b1c1d"/>
          <w:rtl w:val="0"/>
        </w:rPr>
        <w:t xml:space="preserve"> Ultimately, the consensus is that Inzektors remain a "glass cannon" archetype.</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They are capable of producing game-winning boards if left uninterrupted but are exceptionally fragile and have very few alternative lines of play if their primary combo is stopped. This dynamic—a high power ceiling versus low resilience—is the defining characteristic of the Inzektor play experience in the modern era. While new support has improved consistency, it has not fundamentally solved the archetype's vulnerability to the high density of interaction present in contemporary competitive play.</w:t>
      </w:r>
    </w:p>
    <w:p w:rsidR="00000000" w:rsidDel="00000000" w:rsidP="00000000" w:rsidRDefault="00000000" w:rsidRPr="00000000" w14:paraId="000000E1">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Inzektor Dragonfly | Card Details | Yu-Gi-Oh! Neuron(TRADING ..., geopend op oktober 5,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https://www.db.yugioh-card.com/yugiohdb/card_search.action?ope=2&amp;cid=9894</w:t>
        </w:r>
      </w:hyperlink>
      <w:r w:rsidDel="00000000" w:rsidR="00000000" w:rsidRPr="00000000">
        <w:rPr>
          <w:rtl w:val="0"/>
        </w:rPr>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Inzektor Dragonfly (Platinum Secret Rare) - Quarter Century Stampede - YuGiOh, geopend op oktober 5,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https://www.tcgplayer.com/product/627416/yugioh-quarter-century-stampede-inzektor-dragonfly-platinum-secret-rare</w:t>
        </w:r>
      </w:hyperlink>
      <w:r w:rsidDel="00000000" w:rsidR="00000000" w:rsidRPr="00000000">
        <w:rPr>
          <w:rtl w:val="0"/>
        </w:rPr>
      </w:r>
    </w:p>
    <w:p w:rsidR="00000000" w:rsidDel="00000000" w:rsidP="00000000" w:rsidRDefault="00000000" w:rsidRPr="00000000" w14:paraId="000000E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Rerouting: Inzektorfoes - TCGplayer, geopend op oktober 5, 2025, </w:t>
      </w:r>
      <w:hyperlink r:id="rId8">
        <w:r w:rsidDel="00000000" w:rsidR="00000000" w:rsidRPr="00000000">
          <w:rPr>
            <w:rFonts w:ascii="Google Sans" w:cs="Google Sans" w:eastAsia="Google Sans" w:hAnsi="Google Sans"/>
            <w:color w:val="0000ee"/>
            <w:sz w:val="24"/>
            <w:szCs w:val="24"/>
            <w:u w:val="single"/>
            <w:rtl w:val="0"/>
          </w:rPr>
          <w:t xml:space="preserve">https://www.tcgplayer.com/content/article/Rerouting-Inzektorfoes/6d215de5-cf09-4fb9-bbe0-e8394a3f2235/</w:t>
        </w:r>
      </w:hyperlink>
      <w:r w:rsidDel="00000000" w:rsidR="00000000" w:rsidRPr="00000000">
        <w:rPr>
          <w:rtl w:val="0"/>
        </w:rPr>
      </w:r>
    </w:p>
    <w:p w:rsidR="00000000" w:rsidDel="00000000" w:rsidP="00000000" w:rsidRDefault="00000000" w:rsidRPr="00000000" w14:paraId="000000E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Inzektor Deck 2023 - Yu-Gi-Oh! Dueling Nexus, geopend op oktober 5, 2025, </w:t>
      </w:r>
      <w:hyperlink r:id="rId9">
        <w:r w:rsidDel="00000000" w:rsidR="00000000" w:rsidRPr="00000000">
          <w:rPr>
            <w:rFonts w:ascii="Google Sans" w:cs="Google Sans" w:eastAsia="Google Sans" w:hAnsi="Google Sans"/>
            <w:color w:val="0000ee"/>
            <w:sz w:val="24"/>
            <w:szCs w:val="24"/>
            <w:u w:val="single"/>
            <w:rtl w:val="0"/>
          </w:rPr>
          <w:t xml:space="preserve">https://duelingnexus.com/blog/inzektor-deck-2023/</w:t>
        </w:r>
      </w:hyperlink>
      <w:r w:rsidDel="00000000" w:rsidR="00000000" w:rsidRPr="00000000">
        <w:rPr>
          <w:rtl w:val="0"/>
        </w:rPr>
      </w:r>
    </w:p>
    <w:p w:rsidR="00000000" w:rsidDel="00000000" w:rsidP="00000000" w:rsidRDefault="00000000" w:rsidRPr="00000000" w14:paraId="000000E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Inzektor | Yu-Gi-Oh! Deck Recipe Details | Yu-Gi-Oh! Neuron(TRADING CARD GAME CARD DATABASE), geopend op oktober 5,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https://www.db.yugioh-card.com/yugiohdb/member_deck.action?ope=1&amp;wname=MemberDeck&amp;ytkn=bec0f507f7b8678b92414923ae4b7e89d7ba32794b6fa3a98cd57c3f12292a1f&amp;cgid=487bf415a3892c7561a63f4bf87b6353&amp;dno=53&amp;request_locale=en</w:t>
        </w:r>
      </w:hyperlink>
      <w:r w:rsidDel="00000000" w:rsidR="00000000" w:rsidRPr="00000000">
        <w:rPr>
          <w:rtl w:val="0"/>
        </w:rPr>
      </w:r>
    </w:p>
    <w:p w:rsidR="00000000" w:rsidDel="00000000" w:rsidP="00000000" w:rsidRDefault="00000000" w:rsidRPr="00000000" w14:paraId="000000E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Bugs Life: a Movie by Micheal Bay (Guide to Inzektors) : r/yugioh - Reddit, geopend op oktober 5,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https://www.reddit.com/r/yugioh/comments/d4abll/a_bugs_life_a_movie_by_micheal_bay_guide_to/</w:t>
        </w:r>
      </w:hyperlink>
      <w:r w:rsidDel="00000000" w:rsidR="00000000" w:rsidRPr="00000000">
        <w:rPr>
          <w:rtl w:val="0"/>
        </w:rPr>
      </w:r>
    </w:p>
    <w:p w:rsidR="00000000" w:rsidDel="00000000" w:rsidP="00000000" w:rsidRDefault="00000000" w:rsidRPr="00000000" w14:paraId="000000E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Inzektor Hornet - Order of Chaos - YuGiOh - TCGplayer.com, geopend op oktober 5,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https://www.tcgplayer.com/product/57707/yugioh-order-of-chaos-inzektor-hornet</w:t>
        </w:r>
      </w:hyperlink>
      <w:r w:rsidDel="00000000" w:rsidR="00000000" w:rsidRPr="00000000">
        <w:rPr>
          <w:rtl w:val="0"/>
        </w:rPr>
      </w:r>
    </w:p>
    <w:p w:rsidR="00000000" w:rsidDel="00000000" w:rsidP="00000000" w:rsidRDefault="00000000" w:rsidRPr="00000000" w14:paraId="000000E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Inzektor Hornet | How to obtain, Decks &amp; Usage Statistics - Duel Links Meta, geopend op oktober 5, 2025, </w:t>
      </w:r>
      <w:hyperlink r:id="rId13">
        <w:r w:rsidDel="00000000" w:rsidR="00000000" w:rsidRPr="00000000">
          <w:rPr>
            <w:rFonts w:ascii="Google Sans" w:cs="Google Sans" w:eastAsia="Google Sans" w:hAnsi="Google Sans"/>
            <w:color w:val="0000ee"/>
            <w:sz w:val="24"/>
            <w:szCs w:val="24"/>
            <w:u w:val="single"/>
            <w:rtl w:val="0"/>
          </w:rPr>
          <w:t xml:space="preserve">https://www.duellinksmeta.com/cards/Inzektor%20Hornet</w:t>
        </w:r>
      </w:hyperlink>
      <w:r w:rsidDel="00000000" w:rsidR="00000000" w:rsidRPr="00000000">
        <w:rPr>
          <w:rtl w:val="0"/>
        </w:rPr>
      </w:r>
    </w:p>
    <w:p w:rsidR="00000000" w:rsidDel="00000000" w:rsidP="00000000" w:rsidRDefault="00000000" w:rsidRPr="00000000" w14:paraId="000000E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Inzektor Hornet | Card Details | Yu-Gi-Oh! Neuron(TRADING CARD GAME CARD DATABASE), geopend op oktober 5,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https://www.db.yugioh-card.com/yugiohdb/card_search.action?ope=2&amp;cid=9891</w:t>
        </w:r>
      </w:hyperlink>
      <w:r w:rsidDel="00000000" w:rsidR="00000000" w:rsidRPr="00000000">
        <w:rPr>
          <w:rtl w:val="0"/>
        </w:rPr>
      </w:r>
    </w:p>
    <w:p w:rsidR="00000000" w:rsidDel="00000000" w:rsidP="00000000" w:rsidRDefault="00000000" w:rsidRPr="00000000" w14:paraId="000000E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play an Inzektor deck? : r/yugioh - Reddit, geopend op oktober 5,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https://www.reddit.com/r/yugioh/comments/1t68cb/how_do_i_play_an_inzektor_deck/</w:t>
        </w:r>
      </w:hyperlink>
      <w:r w:rsidDel="00000000" w:rsidR="00000000" w:rsidRPr="00000000">
        <w:rPr>
          <w:rtl w:val="0"/>
        </w:rPr>
      </w:r>
    </w:p>
    <w:p w:rsidR="00000000" w:rsidDel="00000000" w:rsidP="00000000" w:rsidRDefault="00000000" w:rsidRPr="00000000" w14:paraId="000000E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Inzektor Ladybug | Card Details | Yu-Gi-Oh! Neuron(TRADING CARD GAME CARD DATABASE), geopend op oktober 5,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https://www.db.yugioh-card.com/yugiohdb/card_search.action?ope=2&amp;cid=10052</w:t>
        </w:r>
      </w:hyperlink>
      <w:r w:rsidDel="00000000" w:rsidR="00000000" w:rsidRPr="00000000">
        <w:rPr>
          <w:rtl w:val="0"/>
        </w:rPr>
      </w:r>
    </w:p>
    <w:p w:rsidR="00000000" w:rsidDel="00000000" w:rsidP="00000000" w:rsidRDefault="00000000" w:rsidRPr="00000000" w14:paraId="000000E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Inzektor Ladybug - The Grand Creators - YuGiOh - TCGplayer.com, geopend op oktober 5,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https://www.tcgplayer.com/product/260763/yugioh-the-grand-creators-inzektor-ladybug</w:t>
        </w:r>
      </w:hyperlink>
      <w:r w:rsidDel="00000000" w:rsidR="00000000" w:rsidRPr="00000000">
        <w:rPr>
          <w:rtl w:val="0"/>
        </w:rPr>
      </w:r>
    </w:p>
    <w:p w:rsidR="00000000" w:rsidDel="00000000" w:rsidP="00000000" w:rsidRDefault="00000000" w:rsidRPr="00000000" w14:paraId="000000E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Inzektor Ladybug - Dueling Nexus, geopend op oktober 5, 2025, </w:t>
      </w:r>
      <w:hyperlink r:id="rId18">
        <w:r w:rsidDel="00000000" w:rsidR="00000000" w:rsidRPr="00000000">
          <w:rPr>
            <w:rFonts w:ascii="Google Sans" w:cs="Google Sans" w:eastAsia="Google Sans" w:hAnsi="Google Sans"/>
            <w:color w:val="0000ee"/>
            <w:sz w:val="24"/>
            <w:szCs w:val="24"/>
            <w:u w:val="single"/>
            <w:rtl w:val="0"/>
          </w:rPr>
          <w:t xml:space="preserve">https://duelingnexus.com/wiki/Inzektor_Ladybug</w:t>
        </w:r>
      </w:hyperlink>
      <w:r w:rsidDel="00000000" w:rsidR="00000000" w:rsidRPr="00000000">
        <w:rPr>
          <w:rtl w:val="0"/>
        </w:rPr>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please explain how to play Inzektors? : r/yugioh - Reddit, geopend op oktober 5,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https://www.reddit.com/r/yugioh/comments/11lp2l/can_someone_please_explain_how_to_play_inzektors/</w:t>
        </w:r>
      </w:hyperlink>
      <w:r w:rsidDel="00000000" w:rsidR="00000000" w:rsidRPr="00000000">
        <w:rPr>
          <w:rtl w:val="0"/>
        </w:rPr>
      </w:r>
    </w:p>
    <w:p w:rsidR="00000000" w:rsidDel="00000000" w:rsidP="00000000" w:rsidRDefault="00000000" w:rsidRPr="00000000" w14:paraId="000000F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Create-A-Card Matchup: Inzektors VS Valkyries | TCGplayer, geopend op oktober 5,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https://www.tcgplayer.com/content/article/Create-A-Card-Matchup-Inzektors-VS-Valkyries/50da2b1c-ae94-48f8-bf1a-5321a4f58545/</w:t>
        </w:r>
      </w:hyperlink>
      <w:r w:rsidDel="00000000" w:rsidR="00000000" w:rsidRPr="00000000">
        <w:rPr>
          <w:rtl w:val="0"/>
        </w:rPr>
      </w:r>
    </w:p>
    <w:p w:rsidR="00000000" w:rsidDel="00000000" w:rsidP="00000000" w:rsidRDefault="00000000" w:rsidRPr="00000000" w14:paraId="000000F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Inzektor Giga-Mantis | Card Details | Yu-Gi-Oh! Neuron(TRADING CARD GAME CARD DATABASE), geopend op oktober 5,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https://www.db.yugioh-card.com/yugiohdb/card_search.action?ope=2&amp;cid=9895&amp;request_locale=en</w:t>
        </w:r>
      </w:hyperlink>
      <w:r w:rsidDel="00000000" w:rsidR="00000000" w:rsidRPr="00000000">
        <w:rPr>
          <w:rtl w:val="0"/>
        </w:rPr>
      </w:r>
    </w:p>
    <w:p w:rsidR="00000000" w:rsidDel="00000000" w:rsidP="00000000" w:rsidRDefault="00000000" w:rsidRPr="00000000" w14:paraId="000000F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Inzektor Giga-Mantis - Order of Chaos - YuGiOh - TCGplayer.com, geopend op oktober 5,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https://www.tcgplayer.com/product/57711/yugioh-order-of-chaos-inzektor-giga-mantis</w:t>
        </w:r>
      </w:hyperlink>
      <w:r w:rsidDel="00000000" w:rsidR="00000000" w:rsidRPr="00000000">
        <w:rPr>
          <w:rtl w:val="0"/>
        </w:rPr>
      </w:r>
    </w:p>
    <w:p w:rsidR="00000000" w:rsidDel="00000000" w:rsidP="00000000" w:rsidRDefault="00000000" w:rsidRPr="00000000" w14:paraId="000000F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Inzektor Giga-Mantis, geopend op oktober 5, 2025, </w:t>
      </w:r>
      <w:hyperlink r:id="rId23">
        <w:r w:rsidDel="00000000" w:rsidR="00000000" w:rsidRPr="00000000">
          <w:rPr>
            <w:rFonts w:ascii="Google Sans" w:cs="Google Sans" w:eastAsia="Google Sans" w:hAnsi="Google Sans"/>
            <w:color w:val="0000ee"/>
            <w:sz w:val="24"/>
            <w:szCs w:val="24"/>
            <w:u w:val="single"/>
            <w:rtl w:val="0"/>
          </w:rPr>
          <w:t xml:space="preserve">https://duelingnexus.com/wiki/Inzektor_Giga-Mantis</w:t>
        </w:r>
      </w:hyperlink>
      <w:r w:rsidDel="00000000" w:rsidR="00000000" w:rsidRPr="00000000">
        <w:rPr>
          <w:rtl w:val="0"/>
        </w:rPr>
      </w:r>
    </w:p>
    <w:p w:rsidR="00000000" w:rsidDel="00000000" w:rsidP="00000000" w:rsidRDefault="00000000" w:rsidRPr="00000000" w14:paraId="000000F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Zektrike Kou-ou - The Grand Creators - YuGiOh - TCGplayer.com, geopend op oktober 5,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https://www.tcgplayer.com/product/260755/yugioh-the-grand-creators-zektrike-kou-ou</w:t>
        </w:r>
      </w:hyperlink>
      <w:r w:rsidDel="00000000" w:rsidR="00000000" w:rsidRPr="00000000">
        <w:rPr>
          <w:rtl w:val="0"/>
        </w:rPr>
      </w:r>
    </w:p>
    <w:p w:rsidR="00000000" w:rsidDel="00000000" w:rsidP="00000000" w:rsidRDefault="00000000" w:rsidRPr="00000000" w14:paraId="000000F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Zektrike Kou-ou | Card Details | Yu-Gi-Oh! Neuron(TRADING CARD GAME CARD DATABASE), geopend op oktober 5,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https://www.db.yugioh-card.com/yugiohdb/card_search.action?ope=2&amp;cid=17032&amp;request_locale=en</w:t>
        </w:r>
      </w:hyperlink>
      <w:r w:rsidDel="00000000" w:rsidR="00000000" w:rsidRPr="00000000">
        <w:rPr>
          <w:rtl w:val="0"/>
        </w:rPr>
      </w:r>
    </w:p>
    <w:p w:rsidR="00000000" w:rsidDel="00000000" w:rsidP="00000000" w:rsidRDefault="00000000" w:rsidRPr="00000000" w14:paraId="000000F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Zektrike Kou-ou | Picante Trading Card Games - TCGplayer, geopend op oktober 5, 2025, </w:t>
      </w:r>
      <w:hyperlink r:id="rId26">
        <w:r w:rsidDel="00000000" w:rsidR="00000000" w:rsidRPr="00000000">
          <w:rPr>
            <w:rFonts w:ascii="Google Sans" w:cs="Google Sans" w:eastAsia="Google Sans" w:hAnsi="Google Sans"/>
            <w:color w:val="0000ee"/>
            <w:sz w:val="24"/>
            <w:szCs w:val="24"/>
            <w:u w:val="single"/>
            <w:rtl w:val="0"/>
          </w:rPr>
          <w:t xml:space="preserve">https://picantetcg.tcgplayerpro.com/catalog/yugioh/the-grand-creators/zektrike-kou-ou/260755</w:t>
        </w:r>
      </w:hyperlink>
      <w:r w:rsidDel="00000000" w:rsidR="00000000" w:rsidRPr="00000000">
        <w:rPr>
          <w:rtl w:val="0"/>
        </w:rPr>
      </w:r>
    </w:p>
    <w:p w:rsidR="00000000" w:rsidDel="00000000" w:rsidP="00000000" w:rsidRDefault="00000000" w:rsidRPr="00000000" w14:paraId="000000F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Inzektor FTK Combo Guide : r/yugioh - Reddit, geopend op oktober 5,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https://www.reddit.com/r/yugioh/comments/rrndnu/inzektor_ftk_combo_guide/</w:t>
        </w:r>
      </w:hyperlink>
      <w:r w:rsidDel="00000000" w:rsidR="00000000" w:rsidRPr="00000000">
        <w:rPr>
          <w:rtl w:val="0"/>
        </w:rPr>
      </w:r>
    </w:p>
    <w:p w:rsidR="00000000" w:rsidDel="00000000" w:rsidP="00000000" w:rsidRDefault="00000000" w:rsidRPr="00000000" w14:paraId="000000F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Decks That Are 1 Card Away From Greatness - TCGplayer, geopend op oktober 5,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https://www.tcgplayer.com/content/article/10-Decks-That-Are-1-Card-Away-From-Greatness/df23860d-2855-459c-a13b-2e71c37d02d9/</w:t>
        </w:r>
      </w:hyperlink>
      <w:r w:rsidDel="00000000" w:rsidR="00000000" w:rsidRPr="00000000">
        <w:rPr>
          <w:rtl w:val="0"/>
        </w:rPr>
      </w:r>
    </w:p>
    <w:p w:rsidR="00000000" w:rsidDel="00000000" w:rsidP="00000000" w:rsidRDefault="00000000" w:rsidRPr="00000000" w14:paraId="000000F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Monday Rogue Rundown: How to beat...Inzektors : r/yugioh - Reddit, geopend op oktober 5,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https://www.reddit.com/r/yugioh/comments/1wx10o/discussion_monday_rogue_rundown_how_to/</w:t>
        </w:r>
      </w:hyperlink>
      <w:r w:rsidDel="00000000" w:rsidR="00000000" w:rsidRPr="00000000">
        <w:rPr>
          <w:rtl w:val="0"/>
        </w:rPr>
      </w:r>
    </w:p>
    <w:p w:rsidR="00000000" w:rsidDel="00000000" w:rsidP="00000000" w:rsidRDefault="00000000" w:rsidRPr="00000000" w14:paraId="000000F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Remember how we waited years for an inzektor card and it turned out like this? LOL - Reddit, geopend op oktober 5,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https://www.reddit.com/r/yugioh/comments/1ab9e27/remember_how_we_waited_years_for_an_inzektor_card/</w:t>
        </w:r>
      </w:hyperlink>
      <w:r w:rsidDel="00000000" w:rsidR="00000000" w:rsidRPr="00000000">
        <w:rPr>
          <w:rtl w:val="0"/>
        </w:rPr>
      </w:r>
    </w:p>
    <w:p w:rsidR="00000000" w:rsidDel="00000000" w:rsidP="00000000" w:rsidRDefault="00000000" w:rsidRPr="00000000" w14:paraId="000000F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Inzektor Endboard, How threatening is it? : r/yugioh - Reddit, geopend op oktober 5,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https://www.reddit.com/r/yugioh/comments/vd3b53/inzektor_endboard_how_threatening_is_it/</w:t>
        </w:r>
      </w:hyperlink>
      <w:r w:rsidDel="00000000" w:rsidR="00000000" w:rsidRPr="00000000">
        <w:rPr>
          <w:rtl w:val="0"/>
        </w:rPr>
      </w:r>
    </w:p>
    <w:p w:rsidR="00000000" w:rsidDel="00000000" w:rsidP="00000000" w:rsidRDefault="00000000" w:rsidRPr="00000000" w14:paraId="000000F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Inzektors are BACK! Inzektor Beetrooper Deck Profile + Combos - YouTube, geopend op oktober 5,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https://www.youtube.com/watch?v=5d5B11f49VE</w:t>
        </w:r>
      </w:hyperlink>
      <w:r w:rsidDel="00000000" w:rsidR="00000000" w:rsidRPr="00000000">
        <w:rPr>
          <w:rtl w:val="0"/>
        </w:rPr>
      </w:r>
    </w:p>
    <w:p w:rsidR="00000000" w:rsidDel="00000000" w:rsidP="00000000" w:rsidRDefault="00000000" w:rsidRPr="00000000" w14:paraId="000000F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Inzektor/Beetrooper Deck : r/Yugioh101 - Reddit, geopend op oktober 5,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https://www.reddit.com/r/Yugioh101/comments/spu74v/help_with_inzektorbeetrooper_deck/</w:t>
        </w:r>
      </w:hyperlink>
      <w:r w:rsidDel="00000000" w:rsidR="00000000" w:rsidRPr="00000000">
        <w:rPr>
          <w:rtl w:val="0"/>
        </w:rPr>
      </w:r>
    </w:p>
    <w:p w:rsidR="00000000" w:rsidDel="00000000" w:rsidP="00000000" w:rsidRDefault="00000000" w:rsidRPr="00000000" w14:paraId="000000F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Beetrooper/Inzektor any adivce? : r/YuGiOhMasterDuel - Reddit, geopend op oktober 5,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https://www.reddit.com/r/YuGiOhMasterDuel/comments/17kzpmm/beetrooperinzektor_any_adivce/</w:t>
        </w:r>
      </w:hyperlink>
      <w:r w:rsidDel="00000000" w:rsidR="00000000" w:rsidRPr="00000000">
        <w:rPr>
          <w:rtl w:val="0"/>
        </w:rPr>
      </w:r>
    </w:p>
    <w:p w:rsidR="00000000" w:rsidDel="00000000" w:rsidP="00000000" w:rsidRDefault="00000000" w:rsidRPr="00000000" w14:paraId="000000F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Victory Lap! Inzektor-Metalfoes Combination Attack! (Inzekfoes for Causal) : r/yugioh - Reddit, geopend op oktober 5,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https://www.reddit.com/r/yugioh/comments/ifglu7/victory_lap_inzektormetalfoes_combination_attack/</w:t>
        </w:r>
      </w:hyperlink>
      <w:r w:rsidDel="00000000" w:rsidR="00000000" w:rsidRPr="00000000">
        <w:rPr>
          <w:rtl w:val="0"/>
        </w:rPr>
      </w:r>
    </w:p>
    <w:p w:rsidR="00000000" w:rsidDel="00000000" w:rsidP="00000000" w:rsidRDefault="00000000" w:rsidRPr="00000000" w14:paraId="0000010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Inzektor Deck 2024 - Dueling Nexus, geopend op oktober 5, 2025, </w:t>
      </w:r>
      <w:hyperlink r:id="rId36">
        <w:r w:rsidDel="00000000" w:rsidR="00000000" w:rsidRPr="00000000">
          <w:rPr>
            <w:rFonts w:ascii="Google Sans" w:cs="Google Sans" w:eastAsia="Google Sans" w:hAnsi="Google Sans"/>
            <w:color w:val="0000ee"/>
            <w:sz w:val="24"/>
            <w:szCs w:val="24"/>
            <w:u w:val="single"/>
            <w:rtl w:val="0"/>
          </w:rPr>
          <w:t xml:space="preserve">https://duelingnexus.com/blog/inzektor-deck-2024/</w:t>
        </w:r>
      </w:hyperlink>
      <w:r w:rsidDel="00000000" w:rsidR="00000000" w:rsidRPr="00000000">
        <w:rPr>
          <w:rtl w:val="0"/>
        </w:rPr>
      </w:r>
    </w:p>
    <w:p w:rsidR="00000000" w:rsidDel="00000000" w:rsidP="00000000" w:rsidRDefault="00000000" w:rsidRPr="00000000" w14:paraId="0000010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Inzektor Poll Hate? : r/yugioh - Reddit, geopend op oktober 5,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https://www.reddit.com/r/yugioh/comments/jh2dr9/inzektor_poll_hate/</w:t>
        </w:r>
      </w:hyperlink>
      <w:r w:rsidDel="00000000" w:rsidR="00000000" w:rsidRPr="00000000">
        <w:rPr>
          <w:rtl w:val="0"/>
        </w:rPr>
      </w:r>
    </w:p>
    <w:p w:rsidR="00000000" w:rsidDel="00000000" w:rsidP="00000000" w:rsidRDefault="00000000" w:rsidRPr="00000000" w14:paraId="0000010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inzektors : r/yugioh - Reddit, geopend op oktober 5,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https://www.reddit.com/r/yugioh/comments/tzibk/how_to_beat_inzektors/</w:t>
        </w:r>
      </w:hyperlink>
      <w:r w:rsidDel="00000000" w:rsidR="00000000" w:rsidRPr="00000000">
        <w:rPr>
          <w:rtl w:val="0"/>
        </w:rPr>
      </w:r>
    </w:p>
    <w:p w:rsidR="00000000" w:rsidDel="00000000" w:rsidP="00000000" w:rsidRDefault="00000000" w:rsidRPr="00000000" w14:paraId="0000010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 - Inzektor deck? : r/yugioh - Reddit, geopend op oktober 5,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https://www.reddit.com/r/yugioh/comments/10iwr7/anti_inzektor_deck/</w:t>
        </w:r>
      </w:hyperlink>
      <w:r w:rsidDel="00000000" w:rsidR="00000000" w:rsidRPr="00000000">
        <w:rPr>
          <w:rtl w:val="0"/>
        </w:rPr>
      </w:r>
    </w:p>
    <w:p w:rsidR="00000000" w:rsidDel="00000000" w:rsidP="00000000" w:rsidRDefault="00000000" w:rsidRPr="00000000" w14:paraId="0000010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Inzektor 2022 Grand Creator Combo OTK / Opening Made Easy! - YouTube, geopend op oktober 5,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https://www.youtube.com/watch?v=eeuLpwdyf0w</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eeuLpwdyf0w" TargetMode="External"/><Relationship Id="rId20" Type="http://schemas.openxmlformats.org/officeDocument/2006/relationships/hyperlink" Target="https://www.tcgplayer.com/content/article/Create-A-Card-Matchup-Inzektors-VS-Valkyries/50da2b1c-ae94-48f8-bf1a-5321a4f58545/" TargetMode="External"/><Relationship Id="rId22" Type="http://schemas.openxmlformats.org/officeDocument/2006/relationships/hyperlink" Target="https://www.tcgplayer.com/product/57711/yugioh-order-of-chaos-inzektor-giga-mantis" TargetMode="External"/><Relationship Id="rId21" Type="http://schemas.openxmlformats.org/officeDocument/2006/relationships/hyperlink" Target="https://www.db.yugioh-card.com/yugiohdb/card_search.action?ope=2&amp;cid=9895&amp;request_locale=en" TargetMode="External"/><Relationship Id="rId24" Type="http://schemas.openxmlformats.org/officeDocument/2006/relationships/hyperlink" Target="https://www.tcgplayer.com/product/260755/yugioh-the-grand-creators-zektrike-kou-ou" TargetMode="External"/><Relationship Id="rId23" Type="http://schemas.openxmlformats.org/officeDocument/2006/relationships/hyperlink" Target="https://duelingnexus.com/wiki/Inzektor_Giga-Manti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uelingnexus.com/blog/inzektor-deck-2023/" TargetMode="External"/><Relationship Id="rId26" Type="http://schemas.openxmlformats.org/officeDocument/2006/relationships/hyperlink" Target="https://picantetcg.tcgplayerpro.com/catalog/yugioh/the-grand-creators/zektrike-kou-ou/260755" TargetMode="External"/><Relationship Id="rId25" Type="http://schemas.openxmlformats.org/officeDocument/2006/relationships/hyperlink" Target="https://www.db.yugioh-card.com/yugiohdb/card_search.action?ope=2&amp;cid=17032&amp;request_locale=en" TargetMode="External"/><Relationship Id="rId28" Type="http://schemas.openxmlformats.org/officeDocument/2006/relationships/hyperlink" Target="https://www.tcgplayer.com/content/article/10-Decks-That-Are-1-Card-Away-From-Greatness/df23860d-2855-459c-a13b-2e71c37d02d9/" TargetMode="External"/><Relationship Id="rId27" Type="http://schemas.openxmlformats.org/officeDocument/2006/relationships/hyperlink" Target="https://www.reddit.com/r/yugioh/comments/rrndnu/inzektor_ftk_combo_guide/"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9894" TargetMode="External"/><Relationship Id="rId29" Type="http://schemas.openxmlformats.org/officeDocument/2006/relationships/hyperlink" Target="https://www.reddit.com/r/yugioh/comments/1wx10o/discussion_monday_rogue_rundown_how_to/" TargetMode="External"/><Relationship Id="rId7" Type="http://schemas.openxmlformats.org/officeDocument/2006/relationships/hyperlink" Target="https://www.tcgplayer.com/product/627416/yugioh-quarter-century-stampede-inzektor-dragonfly-platinum-secret-rare" TargetMode="External"/><Relationship Id="rId8" Type="http://schemas.openxmlformats.org/officeDocument/2006/relationships/hyperlink" Target="https://www.tcgplayer.com/content/article/Rerouting-Inzektorfoes/6d215de5-cf09-4fb9-bbe0-e8394a3f2235/" TargetMode="External"/><Relationship Id="rId31" Type="http://schemas.openxmlformats.org/officeDocument/2006/relationships/hyperlink" Target="https://www.reddit.com/r/yugioh/comments/vd3b53/inzektor_endboard_how_threatening_is_it/" TargetMode="External"/><Relationship Id="rId30" Type="http://schemas.openxmlformats.org/officeDocument/2006/relationships/hyperlink" Target="https://www.reddit.com/r/yugioh/comments/1ab9e27/remember_how_we_waited_years_for_an_inzektor_card/" TargetMode="External"/><Relationship Id="rId11" Type="http://schemas.openxmlformats.org/officeDocument/2006/relationships/hyperlink" Target="https://www.reddit.com/r/yugioh/comments/d4abll/a_bugs_life_a_movie_by_micheal_bay_guide_to/" TargetMode="External"/><Relationship Id="rId33" Type="http://schemas.openxmlformats.org/officeDocument/2006/relationships/hyperlink" Target="https://www.reddit.com/r/Yugioh101/comments/spu74v/help_with_inzektorbeetrooper_deck/" TargetMode="External"/><Relationship Id="rId10" Type="http://schemas.openxmlformats.org/officeDocument/2006/relationships/hyperlink" Target="https://www.db.yugioh-card.com/yugiohdb/member_deck.action?ope=1&amp;wname=MemberDeck&amp;ytkn=bec0f507f7b8678b92414923ae4b7e89d7ba32794b6fa3a98cd57c3f12292a1f&amp;cgid=487bf415a3892c7561a63f4bf87b6353&amp;dno=53&amp;request_locale=en" TargetMode="External"/><Relationship Id="rId32" Type="http://schemas.openxmlformats.org/officeDocument/2006/relationships/hyperlink" Target="https://www.youtube.com/watch?v=5d5B11f49VE" TargetMode="External"/><Relationship Id="rId13" Type="http://schemas.openxmlformats.org/officeDocument/2006/relationships/hyperlink" Target="https://www.duellinksmeta.com/cards/Inzektor%20Hornet" TargetMode="External"/><Relationship Id="rId35" Type="http://schemas.openxmlformats.org/officeDocument/2006/relationships/hyperlink" Target="https://www.reddit.com/r/yugioh/comments/ifglu7/victory_lap_inzektormetalfoes_combination_attack/" TargetMode="External"/><Relationship Id="rId12" Type="http://schemas.openxmlformats.org/officeDocument/2006/relationships/hyperlink" Target="https://www.tcgplayer.com/product/57707/yugioh-order-of-chaos-inzektor-hornet" TargetMode="External"/><Relationship Id="rId34" Type="http://schemas.openxmlformats.org/officeDocument/2006/relationships/hyperlink" Target="https://www.reddit.com/r/YuGiOhMasterDuel/comments/17kzpmm/beetrooperinzektor_any_adivce/" TargetMode="External"/><Relationship Id="rId15" Type="http://schemas.openxmlformats.org/officeDocument/2006/relationships/hyperlink" Target="https://www.reddit.com/r/yugioh/comments/1t68cb/how_do_i_play_an_inzektor_deck/" TargetMode="External"/><Relationship Id="rId37" Type="http://schemas.openxmlformats.org/officeDocument/2006/relationships/hyperlink" Target="https://www.reddit.com/r/yugioh/comments/jh2dr9/inzektor_poll_hate/" TargetMode="External"/><Relationship Id="rId14" Type="http://schemas.openxmlformats.org/officeDocument/2006/relationships/hyperlink" Target="https://www.db.yugioh-card.com/yugiohdb/card_search.action?ope=2&amp;cid=9891" TargetMode="External"/><Relationship Id="rId36" Type="http://schemas.openxmlformats.org/officeDocument/2006/relationships/hyperlink" Target="https://duelingnexus.com/blog/inzektor-deck-2024/" TargetMode="External"/><Relationship Id="rId17" Type="http://schemas.openxmlformats.org/officeDocument/2006/relationships/hyperlink" Target="https://www.tcgplayer.com/product/260763/yugioh-the-grand-creators-inzektor-ladybug" TargetMode="External"/><Relationship Id="rId39" Type="http://schemas.openxmlformats.org/officeDocument/2006/relationships/hyperlink" Target="https://www.reddit.com/r/yugioh/comments/10iwr7/anti_inzektor_deck/" TargetMode="External"/><Relationship Id="rId16" Type="http://schemas.openxmlformats.org/officeDocument/2006/relationships/hyperlink" Target="https://www.db.yugioh-card.com/yugiohdb/card_search.action?ope=2&amp;cid=10052" TargetMode="External"/><Relationship Id="rId38" Type="http://schemas.openxmlformats.org/officeDocument/2006/relationships/hyperlink" Target="https://www.reddit.com/r/yugioh/comments/tzibk/how_to_beat_inzektors/" TargetMode="External"/><Relationship Id="rId19" Type="http://schemas.openxmlformats.org/officeDocument/2006/relationships/hyperlink" Target="https://www.reddit.com/r/yugioh/comments/11lp2l/can_someone_please_explain_how_to_play_inzektors/" TargetMode="External"/><Relationship Id="rId18" Type="http://schemas.openxmlformats.org/officeDocument/2006/relationships/hyperlink" Target="https://duelingnexus.com/wiki/Inzektor_Ladybu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